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CF113" w14:textId="578863E6" w:rsidR="007F4648" w:rsidRDefault="00516FBF" w:rsidP="00073D70">
      <w:pPr>
        <w:jc w:val="center"/>
        <w:rPr>
          <w:b/>
          <w:bCs/>
          <w:sz w:val="28"/>
          <w:szCs w:val="28"/>
        </w:rPr>
      </w:pPr>
      <w:r w:rsidRPr="007F4648">
        <w:rPr>
          <w:b/>
          <w:bCs/>
          <w:sz w:val="28"/>
          <w:szCs w:val="28"/>
        </w:rPr>
        <w:t>Rola eksperymentu w nauczaniu fizyki</w:t>
      </w:r>
    </w:p>
    <w:p w14:paraId="4CBAF71E" w14:textId="7BB9CF88" w:rsidR="00516FBF" w:rsidRDefault="00516FBF" w:rsidP="00073D70">
      <w:pPr>
        <w:jc w:val="center"/>
        <w:rPr>
          <w:sz w:val="28"/>
          <w:szCs w:val="28"/>
        </w:rPr>
      </w:pPr>
      <w:r>
        <w:rPr>
          <w:sz w:val="28"/>
          <w:szCs w:val="28"/>
        </w:rPr>
        <w:t>dr Krzysztof Łapsa</w:t>
      </w:r>
    </w:p>
    <w:p w14:paraId="2FEDA493" w14:textId="0250D660" w:rsidR="00516FBF" w:rsidRDefault="00516FBF" w:rsidP="00073D7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WIMiFT</w:t>
      </w:r>
      <w:proofErr w:type="spellEnd"/>
      <w:r>
        <w:rPr>
          <w:sz w:val="28"/>
          <w:szCs w:val="28"/>
        </w:rPr>
        <w:t xml:space="preserve"> Politechnika Poznańska</w:t>
      </w:r>
    </w:p>
    <w:p w14:paraId="50EB3634" w14:textId="151499E3" w:rsidR="00516FBF" w:rsidRPr="00A5129F" w:rsidRDefault="00A5129F" w:rsidP="00516FBF">
      <w:pPr>
        <w:jc w:val="center"/>
        <w:rPr>
          <w:i/>
          <w:sz w:val="28"/>
          <w:szCs w:val="28"/>
        </w:rPr>
      </w:pPr>
      <w:r w:rsidRPr="00A5129F">
        <w:rPr>
          <w:i/>
          <w:sz w:val="28"/>
          <w:szCs w:val="28"/>
        </w:rPr>
        <w:t>Streszczenie</w:t>
      </w:r>
    </w:p>
    <w:p w14:paraId="1BBC03D8" w14:textId="77777777" w:rsidR="00073D70" w:rsidRPr="00073D70" w:rsidRDefault="00073D70" w:rsidP="00073D70">
      <w:pPr>
        <w:jc w:val="both"/>
        <w:rPr>
          <w:sz w:val="28"/>
          <w:szCs w:val="28"/>
        </w:rPr>
      </w:pPr>
      <w:r w:rsidRPr="00073D70">
        <w:rPr>
          <w:sz w:val="28"/>
          <w:szCs w:val="28"/>
        </w:rPr>
        <w:t>Eksperyment fizyczny daje możliwość rozwijania u uczniów i studentów samodzielności, pomysłowości oraz twórczego myślenia. Przedstawione w sposób atrakcyjny zagadnienia mogą wzbudzić motywację do nauki oraz głębokie zainteresowanie przedmiotem. Badania pokazują, że w kolejnych latach edukacji uczniowie stopniowo tracą zainteresowanie fizyką, a jego brak często przeradza się w niechęć do tego przedmiotu. Jedną z przyczyn opisanego zjawiska jest niedostateczna liczb</w:t>
      </w:r>
      <w:bookmarkStart w:id="0" w:name="_GoBack"/>
      <w:bookmarkEnd w:id="0"/>
      <w:r w:rsidRPr="00073D70">
        <w:rPr>
          <w:sz w:val="28"/>
          <w:szCs w:val="28"/>
        </w:rPr>
        <w:t>a zajęć praktycznych (doświadczalnych).</w:t>
      </w:r>
    </w:p>
    <w:p w14:paraId="16EC305D" w14:textId="77777777" w:rsidR="00073D70" w:rsidRPr="00073D70" w:rsidRDefault="00073D70" w:rsidP="00073D70">
      <w:pPr>
        <w:jc w:val="both"/>
        <w:rPr>
          <w:sz w:val="28"/>
          <w:szCs w:val="28"/>
        </w:rPr>
      </w:pPr>
      <w:r w:rsidRPr="00073D70">
        <w:rPr>
          <w:sz w:val="28"/>
          <w:szCs w:val="28"/>
        </w:rPr>
        <w:t>Brak nawet najprostszych doświadczeń fizycznych, takich jak demonstracje, tłumaczony jest na różne sposoby: brakiem czasu na lekcji, niewystarczającym zapleczem demonstracyjnym czy wysokimi kosztami zakupu pomocy dydaktycznych. Co gorsza, niektórzy nauczyciele umniejszają rolę doświadczeń fizycznych w procesie nauczania fizyki.</w:t>
      </w:r>
    </w:p>
    <w:p w14:paraId="7E0830C7" w14:textId="77777777" w:rsidR="00073D70" w:rsidRPr="00073D70" w:rsidRDefault="00073D70" w:rsidP="00073D70">
      <w:pPr>
        <w:jc w:val="both"/>
        <w:rPr>
          <w:sz w:val="28"/>
          <w:szCs w:val="28"/>
        </w:rPr>
      </w:pPr>
      <w:r w:rsidRPr="00073D70">
        <w:rPr>
          <w:sz w:val="28"/>
          <w:szCs w:val="28"/>
        </w:rPr>
        <w:t>Wystąpienie zostanie podzielone na dwie części. W pierwszej autor podzieli się informacjami oraz własnymi doświadczeniami związanymi z omawianym tematem. Druga część zostanie poświęcona prezentacji kilkunastu wybranych demonstracji fizycznych o różnym stopniu trudności i kosztochłonności. Celem wykładu jest zachęcenie nauczycieli do częstszego prezentowania prostych eksperymentów podczas zajęć, a także zachęcenie młodszej części kadry do czynnego włączenia się w projekt „Politechniczne Klasy Akademickie”.</w:t>
      </w:r>
    </w:p>
    <w:p w14:paraId="75A4FCAB" w14:textId="38C493CE" w:rsidR="00347165" w:rsidRPr="007F4648" w:rsidRDefault="00347165" w:rsidP="00516FBF">
      <w:pPr>
        <w:jc w:val="both"/>
        <w:rPr>
          <w:sz w:val="28"/>
          <w:szCs w:val="28"/>
        </w:rPr>
      </w:pPr>
    </w:p>
    <w:sectPr w:rsidR="00347165" w:rsidRPr="007F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10"/>
    <w:rsid w:val="00073D70"/>
    <w:rsid w:val="00347165"/>
    <w:rsid w:val="003475C0"/>
    <w:rsid w:val="00516FBF"/>
    <w:rsid w:val="00720A5D"/>
    <w:rsid w:val="007F4648"/>
    <w:rsid w:val="008D34AF"/>
    <w:rsid w:val="008D35B4"/>
    <w:rsid w:val="00A5129F"/>
    <w:rsid w:val="00AC33C7"/>
    <w:rsid w:val="00D3208C"/>
    <w:rsid w:val="00D56510"/>
    <w:rsid w:val="00F1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8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5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5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5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5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51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1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65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5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6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6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65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65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5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5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5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5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5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65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65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65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5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651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16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Łapsa</dc:creator>
  <cp:keywords/>
  <dc:description/>
  <cp:lastModifiedBy>Tomasz</cp:lastModifiedBy>
  <cp:revision>6</cp:revision>
  <dcterms:created xsi:type="dcterms:W3CDTF">2026-03-15T11:22:00Z</dcterms:created>
  <dcterms:modified xsi:type="dcterms:W3CDTF">2026-04-16T14:19:00Z</dcterms:modified>
</cp:coreProperties>
</file>